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A6853" w14:textId="77777777" w:rsidR="004A4359" w:rsidRDefault="008150AF" w:rsidP="008150AF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WEB SERVİS E-HESAP ÖZETİ TANIMLAMA FORMU</w:t>
      </w:r>
    </w:p>
    <w:p w14:paraId="4110F72B" w14:textId="77777777" w:rsidR="008150AF" w:rsidRPr="008150AF" w:rsidRDefault="008150AF" w:rsidP="008150AF"/>
    <w:p w14:paraId="42E6FD3E" w14:textId="77777777" w:rsidR="00845492" w:rsidRDefault="00845492" w:rsidP="00845492">
      <w:pPr>
        <w:jc w:val="both"/>
      </w:pPr>
      <w:r>
        <w:t>..................................................</w:t>
      </w:r>
      <w:r w:rsidR="00AE1FE8">
        <w:t>......</w:t>
      </w:r>
      <w:r>
        <w:t xml:space="preserve"> </w:t>
      </w:r>
      <w:r w:rsidRPr="00C62433">
        <w:t xml:space="preserve">ile </w:t>
      </w:r>
      <w:r w:rsidR="00B52DB9">
        <w:rPr>
          <w:i/>
        </w:rPr>
        <w:t>Burgan Bank</w:t>
      </w:r>
      <w:r w:rsidRPr="00C62433">
        <w:rPr>
          <w:i/>
        </w:rPr>
        <w:t xml:space="preserve"> A.Ş.</w:t>
      </w:r>
      <w:r w:rsidRPr="00C62433">
        <w:t xml:space="preserve"> arasında</w:t>
      </w:r>
      <w:r w:rsidR="00B52DB9">
        <w:t xml:space="preserve"> </w:t>
      </w:r>
      <w:r>
        <w:t>..............</w:t>
      </w:r>
      <w:r w:rsidR="00AE1FE8">
        <w:t>.......</w:t>
      </w:r>
      <w:r w:rsidR="00B52DB9">
        <w:t xml:space="preserve"> </w:t>
      </w:r>
      <w:r w:rsidRPr="00C62433">
        <w:t xml:space="preserve">tarihinde gerçekleştirilen </w:t>
      </w:r>
      <w:r w:rsidR="008150AF" w:rsidRPr="00AE1FE8">
        <w:rPr>
          <w:b/>
        </w:rPr>
        <w:t>El</w:t>
      </w:r>
      <w:r w:rsidR="00AE1FE8">
        <w:rPr>
          <w:b/>
        </w:rPr>
        <w:t>ektronik Hesap Özeti Entegrasyonunun (Web Servis)</w:t>
      </w:r>
      <w:r w:rsidR="0090081D">
        <w:t xml:space="preserve"> </w:t>
      </w:r>
      <w:r w:rsidRPr="00C62433">
        <w:t>gerçekleştirilmesi sırasında tercih edilen sistem tanımlamaları aşağıda belirtilmiştir.</w:t>
      </w:r>
    </w:p>
    <w:p w14:paraId="328E1E72" w14:textId="77777777" w:rsidR="00824143" w:rsidRPr="0024117D" w:rsidRDefault="00824143" w:rsidP="00824143">
      <w:pPr>
        <w:pStyle w:val="Heading2"/>
        <w:rPr>
          <w:rFonts w:ascii="Arial" w:hAnsi="Arial" w:cs="Arial"/>
          <w:sz w:val="20"/>
          <w:szCs w:val="20"/>
          <w:u w:val="single"/>
        </w:rPr>
      </w:pPr>
      <w:r w:rsidRPr="0024117D">
        <w:rPr>
          <w:rFonts w:ascii="Arial" w:hAnsi="Arial" w:cs="Arial"/>
          <w:sz w:val="20"/>
          <w:szCs w:val="20"/>
          <w:u w:val="single"/>
        </w:rPr>
        <w:t>Kullanılacak</w:t>
      </w:r>
      <w:r w:rsidR="00B52DB9">
        <w:rPr>
          <w:rFonts w:ascii="Arial" w:hAnsi="Arial" w:cs="Arial"/>
          <w:sz w:val="20"/>
          <w:szCs w:val="20"/>
          <w:u w:val="single"/>
        </w:rPr>
        <w:t xml:space="preserve"> </w:t>
      </w:r>
      <w:r w:rsidRPr="0024117D">
        <w:rPr>
          <w:rFonts w:ascii="Arial" w:hAnsi="Arial" w:cs="Arial"/>
          <w:sz w:val="20"/>
          <w:szCs w:val="20"/>
          <w:u w:val="single"/>
        </w:rPr>
        <w:t>Hesap Numaraları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685"/>
      </w:tblGrid>
      <w:tr w:rsidR="00824143" w:rsidRPr="0024117D" w14:paraId="1D0294A6" w14:textId="77777777" w:rsidTr="00824143">
        <w:tc>
          <w:tcPr>
            <w:tcW w:w="2093" w:type="dxa"/>
          </w:tcPr>
          <w:p w14:paraId="1132DCF9" w14:textId="77777777" w:rsidR="00824143" w:rsidRPr="0024117D" w:rsidRDefault="00824143" w:rsidP="0082414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75402F6" w14:textId="77777777" w:rsidR="00824143" w:rsidRPr="0024117D" w:rsidRDefault="00824143" w:rsidP="0082414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17D">
              <w:rPr>
                <w:rFonts w:ascii="Arial" w:hAnsi="Arial" w:cs="Arial"/>
                <w:sz w:val="20"/>
                <w:szCs w:val="20"/>
              </w:rPr>
              <w:t xml:space="preserve">Hesap </w:t>
            </w:r>
            <w:r w:rsidR="00270EE3">
              <w:rPr>
                <w:rFonts w:ascii="Arial" w:hAnsi="Arial" w:cs="Arial"/>
                <w:sz w:val="20"/>
                <w:szCs w:val="20"/>
              </w:rPr>
              <w:t xml:space="preserve">veya </w:t>
            </w:r>
            <w:r w:rsidRPr="0024117D">
              <w:rPr>
                <w:rFonts w:ascii="Arial" w:hAnsi="Arial" w:cs="Arial"/>
                <w:sz w:val="20"/>
                <w:szCs w:val="20"/>
              </w:rPr>
              <w:t>IBAN Bilgisi</w:t>
            </w:r>
          </w:p>
        </w:tc>
      </w:tr>
      <w:tr w:rsidR="00824143" w:rsidRPr="0024117D" w14:paraId="325A098C" w14:textId="77777777" w:rsidTr="00824143">
        <w:tc>
          <w:tcPr>
            <w:tcW w:w="2093" w:type="dxa"/>
          </w:tcPr>
          <w:p w14:paraId="070D72C2" w14:textId="77777777" w:rsidR="00824143" w:rsidRPr="0024117D" w:rsidRDefault="00824143" w:rsidP="0082414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17D">
              <w:rPr>
                <w:rFonts w:ascii="Arial" w:hAnsi="Arial" w:cs="Arial"/>
                <w:sz w:val="20"/>
                <w:szCs w:val="20"/>
              </w:rPr>
              <w:t xml:space="preserve">Hesap 1 </w:t>
            </w:r>
          </w:p>
        </w:tc>
        <w:tc>
          <w:tcPr>
            <w:tcW w:w="3685" w:type="dxa"/>
          </w:tcPr>
          <w:p w14:paraId="29F836C6" w14:textId="77777777" w:rsidR="00824143" w:rsidRPr="0024117D" w:rsidRDefault="00636F60" w:rsidP="0082414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1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824143" w:rsidRPr="002411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117D">
              <w:rPr>
                <w:rFonts w:ascii="Arial" w:hAnsi="Arial" w:cs="Arial"/>
                <w:sz w:val="20"/>
                <w:szCs w:val="20"/>
              </w:rPr>
            </w:r>
            <w:r w:rsidRPr="002411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11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824143" w:rsidRPr="0024117D" w14:paraId="72EB2F7A" w14:textId="77777777" w:rsidTr="00824143">
        <w:tc>
          <w:tcPr>
            <w:tcW w:w="2093" w:type="dxa"/>
          </w:tcPr>
          <w:p w14:paraId="432CFB81" w14:textId="77777777" w:rsidR="00824143" w:rsidRPr="0024117D" w:rsidRDefault="00824143" w:rsidP="0082414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17D">
              <w:rPr>
                <w:rFonts w:ascii="Arial" w:hAnsi="Arial" w:cs="Arial"/>
                <w:sz w:val="20"/>
                <w:szCs w:val="20"/>
              </w:rPr>
              <w:t>Hesap 2</w:t>
            </w:r>
          </w:p>
        </w:tc>
        <w:tc>
          <w:tcPr>
            <w:tcW w:w="3685" w:type="dxa"/>
          </w:tcPr>
          <w:p w14:paraId="2FB94DD2" w14:textId="77777777" w:rsidR="00824143" w:rsidRPr="0024117D" w:rsidRDefault="00636F60" w:rsidP="0082414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1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824143" w:rsidRPr="002411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117D">
              <w:rPr>
                <w:rFonts w:ascii="Arial" w:hAnsi="Arial" w:cs="Arial"/>
                <w:sz w:val="20"/>
                <w:szCs w:val="20"/>
              </w:rPr>
            </w:r>
            <w:r w:rsidRPr="002411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11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24143" w:rsidRPr="0024117D" w14:paraId="1EADC04C" w14:textId="77777777" w:rsidTr="00824143">
        <w:tc>
          <w:tcPr>
            <w:tcW w:w="2093" w:type="dxa"/>
          </w:tcPr>
          <w:p w14:paraId="43895262" w14:textId="77777777" w:rsidR="00824143" w:rsidRPr="0024117D" w:rsidRDefault="00824143" w:rsidP="0082414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17D">
              <w:rPr>
                <w:rFonts w:ascii="Arial" w:hAnsi="Arial" w:cs="Arial"/>
                <w:sz w:val="20"/>
                <w:szCs w:val="20"/>
              </w:rPr>
              <w:t>Hesap 3</w:t>
            </w:r>
          </w:p>
        </w:tc>
        <w:tc>
          <w:tcPr>
            <w:tcW w:w="3685" w:type="dxa"/>
          </w:tcPr>
          <w:p w14:paraId="062A4535" w14:textId="77777777" w:rsidR="00824143" w:rsidRPr="0024117D" w:rsidRDefault="00636F60" w:rsidP="0082414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11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824143" w:rsidRPr="002411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4117D">
              <w:rPr>
                <w:rFonts w:ascii="Arial" w:hAnsi="Arial" w:cs="Arial"/>
                <w:sz w:val="20"/>
                <w:szCs w:val="20"/>
              </w:rPr>
            </w:r>
            <w:r w:rsidRPr="002411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2414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411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AB6E660" w14:textId="77777777" w:rsidR="00BB581E" w:rsidRDefault="00BB581E" w:rsidP="00845492">
      <w:pPr>
        <w:pStyle w:val="Heading2"/>
        <w:rPr>
          <w:rFonts w:ascii="Arial" w:hAnsi="Arial" w:cs="Arial"/>
          <w:sz w:val="20"/>
          <w:szCs w:val="20"/>
          <w:u w:val="single"/>
        </w:rPr>
      </w:pPr>
    </w:p>
    <w:p w14:paraId="25B09E49" w14:textId="77777777" w:rsidR="00735FBA" w:rsidRPr="00735FBA" w:rsidRDefault="00735FBA" w:rsidP="00735FBA"/>
    <w:p w14:paraId="03B50CD9" w14:textId="77777777" w:rsidR="00845492" w:rsidRDefault="00824143" w:rsidP="00845492">
      <w:pPr>
        <w:pStyle w:val="Heading2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Data Gönderim Formatı Yöntem</w:t>
      </w:r>
    </w:p>
    <w:p w14:paraId="53BA8865" w14:textId="77777777" w:rsidR="00735FBA" w:rsidRDefault="007C67CB" w:rsidP="008150AF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 w:rsidR="00845492" w:rsidRPr="008150AF">
        <w:rPr>
          <w:rFonts w:ascii="Arial" w:hAnsi="Arial" w:cs="Arial"/>
          <w:b/>
          <w:sz w:val="20"/>
          <w:szCs w:val="20"/>
        </w:rPr>
        <w:t xml:space="preserve"> </w:t>
      </w:r>
      <w:r w:rsidR="00735FBA">
        <w:rPr>
          <w:rFonts w:ascii="Arial" w:hAnsi="Arial" w:cs="Arial"/>
          <w:b/>
          <w:sz w:val="20"/>
          <w:szCs w:val="20"/>
        </w:rPr>
        <w:t>Web Servic</w:t>
      </w:r>
      <w:r w:rsidR="00B60033">
        <w:rPr>
          <w:rFonts w:ascii="Arial" w:hAnsi="Arial" w:cs="Arial"/>
          <w:b/>
          <w:sz w:val="20"/>
          <w:szCs w:val="20"/>
        </w:rPr>
        <w:t>e:</w:t>
      </w:r>
    </w:p>
    <w:p w14:paraId="71F99C5A" w14:textId="0E71C59C" w:rsidR="003F069B" w:rsidRPr="003F069B" w:rsidRDefault="000C0DAD" w:rsidP="003F069B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>
        <w:rPr>
          <w:rFonts w:ascii="Arial" w:hAnsi="Arial" w:cs="Arial"/>
          <w:b/>
          <w:sz w:val="20"/>
          <w:szCs w:val="20"/>
        </w:rPr>
        <w:t>Yetkilendirilecek</w:t>
      </w:r>
      <w:r w:rsidR="008150AF" w:rsidRPr="008150AF">
        <w:rPr>
          <w:rFonts w:ascii="Arial" w:hAnsi="Arial" w:cs="Arial"/>
          <w:b/>
          <w:sz w:val="20"/>
          <w:szCs w:val="20"/>
        </w:rPr>
        <w:t xml:space="preserve"> Ip Adresi</w:t>
      </w:r>
      <w:r w:rsidR="008150AF">
        <w:rPr>
          <w:rFonts w:ascii="Arial" w:hAnsi="Arial" w:cs="Arial"/>
          <w:b/>
          <w:sz w:val="20"/>
          <w:szCs w:val="20"/>
        </w:rPr>
        <w:t>:</w:t>
      </w:r>
      <w:r w:rsidR="007C67CB" w:rsidRPr="007C67CB">
        <w:t xml:space="preserve"> </w:t>
      </w:r>
      <w:r w:rsidR="00454394" w:rsidRPr="00454394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185.237.83.200 / 31.223.19.126</w:t>
      </w:r>
    </w:p>
    <w:p w14:paraId="360F60EF" w14:textId="0FF0302B" w:rsidR="008150AF" w:rsidRPr="00F91A5B" w:rsidRDefault="009610CF" w:rsidP="00F91A5B">
      <w:pPr>
        <w:pStyle w:val="NormalWeb"/>
      </w:pPr>
      <w:r w:rsidRPr="009610CF">
        <w:rPr>
          <w:rFonts w:ascii="Helvetica" w:hAnsi="Helvetica"/>
        </w:rPr>
        <w:t xml:space="preserve"> </w:t>
      </w:r>
    </w:p>
    <w:p w14:paraId="07068D4A" w14:textId="77777777" w:rsidR="00735FBA" w:rsidRPr="002B77DD" w:rsidRDefault="00735FBA" w:rsidP="00735FBA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  <w:r w:rsidRPr="002B77DD">
        <w:rPr>
          <w:rFonts w:ascii="Arial" w:hAnsi="Arial" w:cs="Arial"/>
          <w:b/>
          <w:sz w:val="20"/>
          <w:szCs w:val="20"/>
        </w:rPr>
        <w:t>Kullanıcı adı ve Şifre’nin gönderileceği e</w:t>
      </w:r>
      <w:r>
        <w:rPr>
          <w:rFonts w:ascii="Arial" w:hAnsi="Arial" w:cs="Arial"/>
          <w:b/>
          <w:sz w:val="20"/>
          <w:szCs w:val="20"/>
        </w:rPr>
        <w:t>-</w:t>
      </w:r>
      <w:r w:rsidRPr="002B77DD">
        <w:rPr>
          <w:rFonts w:ascii="Arial" w:hAnsi="Arial" w:cs="Arial"/>
          <w:b/>
          <w:sz w:val="20"/>
          <w:szCs w:val="20"/>
        </w:rPr>
        <w:t>mail adresi:</w:t>
      </w:r>
    </w:p>
    <w:p w14:paraId="216708E8" w14:textId="77777777" w:rsidR="00AE1FE8" w:rsidRPr="008150AF" w:rsidRDefault="00AE1FE8" w:rsidP="008150AF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8CD6887" w14:textId="77777777" w:rsidR="00735FBA" w:rsidRDefault="00735FBA" w:rsidP="00845492">
      <w:pPr>
        <w:pStyle w:val="Heading2"/>
        <w:rPr>
          <w:rFonts w:ascii="Arial" w:hAnsi="Arial" w:cs="Arial"/>
          <w:sz w:val="20"/>
          <w:szCs w:val="20"/>
          <w:u w:val="single"/>
        </w:rPr>
      </w:pPr>
    </w:p>
    <w:p w14:paraId="4B2FB804" w14:textId="77777777" w:rsidR="00845492" w:rsidRPr="0024117D" w:rsidRDefault="00845492" w:rsidP="00845492">
      <w:pPr>
        <w:pStyle w:val="Heading2"/>
        <w:rPr>
          <w:rFonts w:ascii="Arial" w:hAnsi="Arial" w:cs="Arial"/>
          <w:sz w:val="20"/>
          <w:szCs w:val="20"/>
          <w:u w:val="single"/>
        </w:rPr>
      </w:pPr>
      <w:r w:rsidRPr="0024117D">
        <w:rPr>
          <w:rFonts w:ascii="Arial" w:hAnsi="Arial" w:cs="Arial"/>
          <w:sz w:val="20"/>
          <w:szCs w:val="20"/>
          <w:u w:val="single"/>
        </w:rPr>
        <w:t>Uyarı</w:t>
      </w:r>
    </w:p>
    <w:p w14:paraId="00B35B68" w14:textId="77777777" w:rsidR="00845492" w:rsidRPr="0024117D" w:rsidRDefault="00845492" w:rsidP="0084549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4117D">
        <w:rPr>
          <w:rFonts w:ascii="Arial" w:hAnsi="Arial" w:cs="Arial"/>
          <w:sz w:val="20"/>
          <w:szCs w:val="20"/>
        </w:rPr>
        <w:t xml:space="preserve">Gönderilecek veriler şifrelenemediğinden, gönderilen gizli ve hassas veriler üçüncü partilerin suistimaline (erişim ve manipulasyon) açık olacaktır. </w:t>
      </w:r>
      <w:r w:rsidR="00B52DB9">
        <w:rPr>
          <w:rFonts w:ascii="Arial" w:hAnsi="Arial" w:cs="Arial"/>
          <w:sz w:val="20"/>
          <w:szCs w:val="20"/>
        </w:rPr>
        <w:t>Burgan Bank</w:t>
      </w:r>
      <w:r w:rsidRPr="0024117D">
        <w:rPr>
          <w:rFonts w:ascii="Arial" w:hAnsi="Arial" w:cs="Arial"/>
          <w:sz w:val="20"/>
          <w:szCs w:val="20"/>
        </w:rPr>
        <w:t xml:space="preserve"> A.Ş. hata veya unutmalardan ve üçüncü partilerin suistimallerinden dolayı sorumluluk kabul etmemektedir.</w:t>
      </w:r>
    </w:p>
    <w:p w14:paraId="7BC6521C" w14:textId="77777777" w:rsidR="00845492" w:rsidRPr="0024117D" w:rsidRDefault="00845492" w:rsidP="0084549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48F842" w14:textId="77777777" w:rsidR="00845492" w:rsidRPr="0024117D" w:rsidRDefault="00845492" w:rsidP="0084549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4117D">
        <w:rPr>
          <w:rFonts w:ascii="Arial" w:hAnsi="Arial" w:cs="Arial"/>
          <w:sz w:val="20"/>
          <w:szCs w:val="20"/>
        </w:rPr>
        <w:t>Müşteri Adı/Ünvanı:</w:t>
      </w:r>
      <w:r w:rsidRPr="0024117D">
        <w:rPr>
          <w:rFonts w:ascii="Arial" w:hAnsi="Arial" w:cs="Arial"/>
          <w:sz w:val="20"/>
          <w:szCs w:val="20"/>
        </w:rPr>
        <w:tab/>
      </w:r>
      <w:r w:rsidR="00636F60" w:rsidRPr="0024117D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Pr="0024117D">
        <w:rPr>
          <w:rFonts w:ascii="Arial" w:hAnsi="Arial" w:cs="Arial"/>
          <w:sz w:val="20"/>
          <w:szCs w:val="20"/>
        </w:rPr>
        <w:instrText xml:space="preserve"> FORMTEXT </w:instrText>
      </w:r>
      <w:r w:rsidR="00636F60" w:rsidRPr="0024117D">
        <w:rPr>
          <w:rFonts w:ascii="Arial" w:hAnsi="Arial" w:cs="Arial"/>
          <w:sz w:val="20"/>
          <w:szCs w:val="20"/>
        </w:rPr>
      </w:r>
      <w:r w:rsidR="00636F60" w:rsidRPr="0024117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636F60" w:rsidRPr="0024117D">
        <w:rPr>
          <w:rFonts w:ascii="Arial" w:hAnsi="Arial" w:cs="Arial"/>
          <w:sz w:val="20"/>
          <w:szCs w:val="20"/>
        </w:rPr>
        <w:fldChar w:fldCharType="end"/>
      </w:r>
      <w:bookmarkEnd w:id="3"/>
      <w:r w:rsidRPr="0024117D">
        <w:rPr>
          <w:rFonts w:ascii="Arial" w:hAnsi="Arial" w:cs="Arial"/>
          <w:sz w:val="20"/>
          <w:szCs w:val="20"/>
        </w:rPr>
        <w:tab/>
      </w:r>
      <w:r w:rsidRPr="0024117D">
        <w:rPr>
          <w:rFonts w:ascii="Arial" w:hAnsi="Arial" w:cs="Arial"/>
          <w:sz w:val="20"/>
          <w:szCs w:val="20"/>
        </w:rPr>
        <w:tab/>
      </w:r>
      <w:r w:rsidRPr="0024117D">
        <w:rPr>
          <w:rFonts w:ascii="Arial" w:hAnsi="Arial" w:cs="Arial"/>
          <w:sz w:val="20"/>
          <w:szCs w:val="20"/>
        </w:rPr>
        <w:tab/>
      </w:r>
      <w:r w:rsidRPr="0024117D">
        <w:rPr>
          <w:rFonts w:ascii="Arial" w:hAnsi="Arial" w:cs="Arial"/>
          <w:sz w:val="20"/>
          <w:szCs w:val="20"/>
        </w:rPr>
        <w:tab/>
      </w:r>
      <w:r w:rsidRPr="0024117D">
        <w:rPr>
          <w:rFonts w:ascii="Arial" w:hAnsi="Arial" w:cs="Arial"/>
          <w:sz w:val="20"/>
          <w:szCs w:val="20"/>
        </w:rPr>
        <w:tab/>
      </w:r>
      <w:r w:rsidRPr="0024117D">
        <w:rPr>
          <w:rFonts w:ascii="Arial" w:hAnsi="Arial" w:cs="Arial"/>
          <w:sz w:val="20"/>
          <w:szCs w:val="20"/>
        </w:rPr>
        <w:tab/>
        <w:t>Müşteri (İmza/Kaşe)</w:t>
      </w:r>
    </w:p>
    <w:p w14:paraId="4468B333" w14:textId="77777777" w:rsidR="00845492" w:rsidRPr="0024117D" w:rsidRDefault="00845492" w:rsidP="0084549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4117D">
        <w:rPr>
          <w:rFonts w:ascii="Arial" w:hAnsi="Arial" w:cs="Arial"/>
          <w:sz w:val="20"/>
          <w:szCs w:val="20"/>
        </w:rPr>
        <w:t>Müşteri No:</w:t>
      </w:r>
      <w:r w:rsidRPr="0024117D">
        <w:rPr>
          <w:rFonts w:ascii="Arial" w:hAnsi="Arial" w:cs="Arial"/>
          <w:sz w:val="20"/>
          <w:szCs w:val="20"/>
        </w:rPr>
        <w:tab/>
      </w:r>
      <w:r w:rsidR="00636F60" w:rsidRPr="0024117D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24117D">
        <w:rPr>
          <w:rFonts w:ascii="Arial" w:hAnsi="Arial" w:cs="Arial"/>
          <w:sz w:val="20"/>
          <w:szCs w:val="20"/>
        </w:rPr>
        <w:instrText xml:space="preserve"> FORMTEXT </w:instrText>
      </w:r>
      <w:r w:rsidR="00636F60" w:rsidRPr="0024117D">
        <w:rPr>
          <w:rFonts w:ascii="Arial" w:hAnsi="Arial" w:cs="Arial"/>
          <w:sz w:val="20"/>
          <w:szCs w:val="20"/>
        </w:rPr>
      </w:r>
      <w:r w:rsidR="00636F60" w:rsidRPr="0024117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636F60" w:rsidRPr="0024117D">
        <w:rPr>
          <w:rFonts w:ascii="Arial" w:hAnsi="Arial" w:cs="Arial"/>
          <w:sz w:val="20"/>
          <w:szCs w:val="20"/>
        </w:rPr>
        <w:fldChar w:fldCharType="end"/>
      </w:r>
      <w:bookmarkEnd w:id="4"/>
      <w:r w:rsidRPr="0024117D">
        <w:rPr>
          <w:rFonts w:ascii="Arial" w:hAnsi="Arial" w:cs="Arial"/>
          <w:sz w:val="20"/>
          <w:szCs w:val="20"/>
        </w:rPr>
        <w:tab/>
      </w:r>
      <w:r w:rsidRPr="0024117D">
        <w:rPr>
          <w:rFonts w:ascii="Arial" w:hAnsi="Arial" w:cs="Arial"/>
          <w:sz w:val="20"/>
          <w:szCs w:val="20"/>
        </w:rPr>
        <w:tab/>
      </w:r>
      <w:r w:rsidRPr="0024117D">
        <w:rPr>
          <w:rFonts w:ascii="Arial" w:hAnsi="Arial" w:cs="Arial"/>
          <w:sz w:val="20"/>
          <w:szCs w:val="20"/>
        </w:rPr>
        <w:tab/>
      </w:r>
      <w:r w:rsidRPr="0024117D">
        <w:rPr>
          <w:rFonts w:ascii="Arial" w:hAnsi="Arial" w:cs="Arial"/>
          <w:sz w:val="20"/>
          <w:szCs w:val="20"/>
        </w:rPr>
        <w:tab/>
      </w:r>
      <w:r w:rsidRPr="0024117D">
        <w:rPr>
          <w:rFonts w:ascii="Arial" w:hAnsi="Arial" w:cs="Arial"/>
          <w:sz w:val="20"/>
          <w:szCs w:val="20"/>
        </w:rPr>
        <w:tab/>
      </w:r>
      <w:r w:rsidRPr="0024117D">
        <w:rPr>
          <w:rFonts w:ascii="Arial" w:hAnsi="Arial" w:cs="Arial"/>
          <w:sz w:val="20"/>
          <w:szCs w:val="20"/>
        </w:rPr>
        <w:tab/>
      </w:r>
      <w:r w:rsidRPr="0024117D">
        <w:rPr>
          <w:rFonts w:ascii="Arial" w:hAnsi="Arial" w:cs="Arial"/>
          <w:sz w:val="20"/>
          <w:szCs w:val="20"/>
        </w:rPr>
        <w:tab/>
      </w:r>
    </w:p>
    <w:p w14:paraId="7FAF8058" w14:textId="77777777" w:rsidR="00845492" w:rsidRPr="0024117D" w:rsidRDefault="00845492" w:rsidP="0084549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4117D">
        <w:rPr>
          <w:rFonts w:ascii="Arial" w:hAnsi="Arial" w:cs="Arial"/>
          <w:sz w:val="20"/>
          <w:szCs w:val="20"/>
        </w:rPr>
        <w:t>Şube No:</w:t>
      </w:r>
      <w:r w:rsidRPr="0024117D">
        <w:rPr>
          <w:rFonts w:ascii="Arial" w:hAnsi="Arial" w:cs="Arial"/>
          <w:sz w:val="20"/>
          <w:szCs w:val="20"/>
        </w:rPr>
        <w:tab/>
      </w:r>
      <w:r w:rsidR="00636F60" w:rsidRPr="0024117D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24117D">
        <w:rPr>
          <w:rFonts w:ascii="Arial" w:hAnsi="Arial" w:cs="Arial"/>
          <w:sz w:val="20"/>
          <w:szCs w:val="20"/>
        </w:rPr>
        <w:instrText xml:space="preserve"> FORMTEXT </w:instrText>
      </w:r>
      <w:r w:rsidR="00636F60" w:rsidRPr="0024117D">
        <w:rPr>
          <w:rFonts w:ascii="Arial" w:hAnsi="Arial" w:cs="Arial"/>
          <w:sz w:val="20"/>
          <w:szCs w:val="20"/>
        </w:rPr>
      </w:r>
      <w:r w:rsidR="00636F60" w:rsidRPr="0024117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636F60" w:rsidRPr="0024117D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0ADBB87E" w14:textId="77777777" w:rsidR="00845492" w:rsidRPr="0024117D" w:rsidRDefault="00845492" w:rsidP="0084549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4117D">
        <w:rPr>
          <w:rFonts w:ascii="Arial" w:hAnsi="Arial" w:cs="Arial"/>
          <w:sz w:val="20"/>
          <w:szCs w:val="20"/>
        </w:rPr>
        <w:t>Adres:</w:t>
      </w:r>
      <w:r w:rsidRPr="0024117D">
        <w:rPr>
          <w:rFonts w:ascii="Arial" w:hAnsi="Arial" w:cs="Arial"/>
          <w:sz w:val="20"/>
          <w:szCs w:val="20"/>
        </w:rPr>
        <w:tab/>
      </w:r>
      <w:r w:rsidR="00636F60" w:rsidRPr="0024117D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24117D">
        <w:rPr>
          <w:rFonts w:ascii="Arial" w:hAnsi="Arial" w:cs="Arial"/>
          <w:sz w:val="20"/>
          <w:szCs w:val="20"/>
        </w:rPr>
        <w:instrText xml:space="preserve"> FORMTEXT </w:instrText>
      </w:r>
      <w:r w:rsidR="00636F60" w:rsidRPr="0024117D">
        <w:rPr>
          <w:rFonts w:ascii="Arial" w:hAnsi="Arial" w:cs="Arial"/>
          <w:sz w:val="20"/>
          <w:szCs w:val="20"/>
        </w:rPr>
      </w:r>
      <w:r w:rsidR="00636F60" w:rsidRPr="0024117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636F60" w:rsidRPr="0024117D">
        <w:rPr>
          <w:rFonts w:ascii="Arial" w:hAnsi="Arial" w:cs="Arial"/>
          <w:sz w:val="20"/>
          <w:szCs w:val="20"/>
        </w:rPr>
        <w:fldChar w:fldCharType="end"/>
      </w:r>
      <w:bookmarkEnd w:id="6"/>
    </w:p>
    <w:p w14:paraId="2A416B74" w14:textId="77777777" w:rsidR="00845492" w:rsidRPr="0024117D" w:rsidRDefault="00845492" w:rsidP="0084549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4117D">
        <w:rPr>
          <w:rFonts w:ascii="Arial" w:hAnsi="Arial" w:cs="Arial"/>
          <w:sz w:val="20"/>
          <w:szCs w:val="20"/>
        </w:rPr>
        <w:tab/>
      </w:r>
      <w:r w:rsidR="00636F60" w:rsidRPr="0024117D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Pr="0024117D">
        <w:rPr>
          <w:rFonts w:ascii="Arial" w:hAnsi="Arial" w:cs="Arial"/>
          <w:sz w:val="20"/>
          <w:szCs w:val="20"/>
        </w:rPr>
        <w:instrText xml:space="preserve"> FORMTEXT </w:instrText>
      </w:r>
      <w:r w:rsidR="00636F60" w:rsidRPr="0024117D">
        <w:rPr>
          <w:rFonts w:ascii="Arial" w:hAnsi="Arial" w:cs="Arial"/>
          <w:sz w:val="20"/>
          <w:szCs w:val="20"/>
        </w:rPr>
      </w:r>
      <w:r w:rsidR="00636F60" w:rsidRPr="0024117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636F60" w:rsidRPr="0024117D">
        <w:rPr>
          <w:rFonts w:ascii="Arial" w:hAnsi="Arial" w:cs="Arial"/>
          <w:sz w:val="20"/>
          <w:szCs w:val="20"/>
        </w:rPr>
        <w:fldChar w:fldCharType="end"/>
      </w:r>
      <w:bookmarkEnd w:id="7"/>
    </w:p>
    <w:p w14:paraId="2AC40507" w14:textId="77777777" w:rsidR="00845492" w:rsidRPr="0024117D" w:rsidRDefault="00845492" w:rsidP="0084549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24117D">
        <w:rPr>
          <w:rFonts w:ascii="Arial" w:hAnsi="Arial" w:cs="Arial"/>
          <w:sz w:val="20"/>
          <w:szCs w:val="20"/>
        </w:rPr>
        <w:tab/>
      </w:r>
      <w:r w:rsidR="00636F60" w:rsidRPr="0024117D"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Pr="0024117D">
        <w:rPr>
          <w:rFonts w:ascii="Arial" w:hAnsi="Arial" w:cs="Arial"/>
          <w:sz w:val="20"/>
          <w:szCs w:val="20"/>
        </w:rPr>
        <w:instrText xml:space="preserve"> FORMTEXT </w:instrText>
      </w:r>
      <w:r w:rsidR="00636F60" w:rsidRPr="0024117D">
        <w:rPr>
          <w:rFonts w:ascii="Arial" w:hAnsi="Arial" w:cs="Arial"/>
          <w:sz w:val="20"/>
          <w:szCs w:val="20"/>
        </w:rPr>
      </w:r>
      <w:r w:rsidR="00636F60" w:rsidRPr="0024117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 w:rsidR="00636F60" w:rsidRPr="0024117D"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3D01A6C0" w14:textId="77777777" w:rsidR="000B1FF9" w:rsidRDefault="000B1FF9"/>
    <w:sectPr w:rsidR="000B1FF9" w:rsidSect="00B52DB9">
      <w:headerReference w:type="default" r:id="rId10"/>
      <w:footerReference w:type="default" r:id="rId11"/>
      <w:pgSz w:w="11906" w:h="16838"/>
      <w:pgMar w:top="113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6D240" w14:textId="77777777" w:rsidR="00762C4B" w:rsidRDefault="00762C4B" w:rsidP="00130651">
      <w:pPr>
        <w:spacing w:after="0" w:line="240" w:lineRule="auto"/>
      </w:pPr>
      <w:r>
        <w:separator/>
      </w:r>
    </w:p>
  </w:endnote>
  <w:endnote w:type="continuationSeparator" w:id="0">
    <w:p w14:paraId="2C6D065F" w14:textId="77777777" w:rsidR="00762C4B" w:rsidRDefault="00762C4B" w:rsidP="0013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07614" w14:textId="77777777" w:rsidR="00824143" w:rsidRPr="00AB655E" w:rsidRDefault="004F581F" w:rsidP="00824143">
    <w:pPr>
      <w:pStyle w:val="Footer"/>
      <w:spacing w:line="240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sz w:val="18"/>
        <w:szCs w:val="18"/>
      </w:rPr>
      <w:t>E607</w:t>
    </w:r>
    <w:r w:rsidR="00947FCB">
      <w:rPr>
        <w:rFonts w:ascii="Arial" w:hAnsi="Arial" w:cs="Arial"/>
        <w:sz w:val="18"/>
        <w:szCs w:val="18"/>
      </w:rPr>
      <w:t xml:space="preserve"> 04/2019 Ver.1</w:t>
    </w:r>
    <w:r w:rsidR="00824143" w:rsidRPr="00AB655E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4A4A4" w14:textId="77777777" w:rsidR="00762C4B" w:rsidRDefault="00762C4B" w:rsidP="00130651">
      <w:pPr>
        <w:spacing w:after="0" w:line="240" w:lineRule="auto"/>
      </w:pPr>
      <w:r>
        <w:separator/>
      </w:r>
    </w:p>
  </w:footnote>
  <w:footnote w:type="continuationSeparator" w:id="0">
    <w:p w14:paraId="1CDB909B" w14:textId="77777777" w:rsidR="00762C4B" w:rsidRDefault="00762C4B" w:rsidP="0013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1BDFD" w14:textId="77777777" w:rsidR="00824143" w:rsidRDefault="00780DB0" w:rsidP="00B52DB9">
    <w:pPr>
      <w:pStyle w:val="Header"/>
      <w:jc w:val="right"/>
    </w:pPr>
    <w:r>
      <w:rPr>
        <w:noProof/>
        <w:lang w:eastAsia="tr-TR"/>
      </w:rPr>
      <w:drawing>
        <wp:inline distT="0" distB="0" distL="0" distR="0" wp14:anchorId="024BB458" wp14:editId="2D52383C">
          <wp:extent cx="1457325" cy="619125"/>
          <wp:effectExtent l="0" t="0" r="9525" b="9525"/>
          <wp:docPr id="1" name="Picture 8" descr="Description: BB Turkiye Primary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B Turkiye Primary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492"/>
    <w:rsid w:val="0000577B"/>
    <w:rsid w:val="000230A5"/>
    <w:rsid w:val="00064EE8"/>
    <w:rsid w:val="000A5691"/>
    <w:rsid w:val="000A7497"/>
    <w:rsid w:val="000B1FF9"/>
    <w:rsid w:val="000C0DAD"/>
    <w:rsid w:val="00130651"/>
    <w:rsid w:val="00143101"/>
    <w:rsid w:val="001E1CCF"/>
    <w:rsid w:val="00270EE3"/>
    <w:rsid w:val="002F0CA1"/>
    <w:rsid w:val="00391AD4"/>
    <w:rsid w:val="003C7A79"/>
    <w:rsid w:val="003F069B"/>
    <w:rsid w:val="00454394"/>
    <w:rsid w:val="004A4359"/>
    <w:rsid w:val="004E0D32"/>
    <w:rsid w:val="004F581F"/>
    <w:rsid w:val="0052777F"/>
    <w:rsid w:val="005A2CF4"/>
    <w:rsid w:val="00610EDA"/>
    <w:rsid w:val="00636F60"/>
    <w:rsid w:val="00666A4D"/>
    <w:rsid w:val="006923F1"/>
    <w:rsid w:val="0069577D"/>
    <w:rsid w:val="006E4B99"/>
    <w:rsid w:val="006F226B"/>
    <w:rsid w:val="00725B4A"/>
    <w:rsid w:val="00735FBA"/>
    <w:rsid w:val="00737BEF"/>
    <w:rsid w:val="00762C4B"/>
    <w:rsid w:val="00773EF0"/>
    <w:rsid w:val="00780DB0"/>
    <w:rsid w:val="007C2C1D"/>
    <w:rsid w:val="007C67CB"/>
    <w:rsid w:val="007E79DC"/>
    <w:rsid w:val="008150AF"/>
    <w:rsid w:val="00824143"/>
    <w:rsid w:val="00845492"/>
    <w:rsid w:val="00894627"/>
    <w:rsid w:val="008F6308"/>
    <w:rsid w:val="0090081D"/>
    <w:rsid w:val="00947FCB"/>
    <w:rsid w:val="009610CF"/>
    <w:rsid w:val="00986EC8"/>
    <w:rsid w:val="0099241E"/>
    <w:rsid w:val="009F38D7"/>
    <w:rsid w:val="00A54EFC"/>
    <w:rsid w:val="00AB655E"/>
    <w:rsid w:val="00AB791D"/>
    <w:rsid w:val="00AE1FE8"/>
    <w:rsid w:val="00B00995"/>
    <w:rsid w:val="00B039EA"/>
    <w:rsid w:val="00B07632"/>
    <w:rsid w:val="00B333F1"/>
    <w:rsid w:val="00B4384C"/>
    <w:rsid w:val="00B52DB9"/>
    <w:rsid w:val="00B60033"/>
    <w:rsid w:val="00BB581E"/>
    <w:rsid w:val="00D8435A"/>
    <w:rsid w:val="00E86CB4"/>
    <w:rsid w:val="00F128D1"/>
    <w:rsid w:val="00F46102"/>
    <w:rsid w:val="00F74019"/>
    <w:rsid w:val="00F9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5EE95"/>
  <w15:docId w15:val="{45C9D640-AFFC-4816-A981-30D032F4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49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49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49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4549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84549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4549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454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549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5492"/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B00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09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0099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9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099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099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91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4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8461399474B4DA151BF9A5AFDD810" ma:contentTypeVersion="6" ma:contentTypeDescription="Create a new document." ma:contentTypeScope="" ma:versionID="03eda7ab854195b94a8ee12e8e68cc73">
  <xsd:schema xmlns:xsd="http://www.w3.org/2001/XMLSchema" xmlns:xs="http://www.w3.org/2001/XMLSchema" xmlns:p="http://schemas.microsoft.com/office/2006/metadata/properties" xmlns:ns2="160e2342-a1cc-46c8-adf3-1a18e0faaa1b" targetNamespace="http://schemas.microsoft.com/office/2006/metadata/properties" ma:root="true" ma:fieldsID="98ac187cfdc28c055114d37f9d949d77" ns2:_="">
    <xsd:import namespace="160e2342-a1cc-46c8-adf3-1a18e0faaa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e2342-a1cc-46c8-adf3-1a18e0faaa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60e2342-a1cc-46c8-adf3-1a18e0faaa1b">VAX2HDH6N3KQ-399-1925</_dlc_DocId>
    <_dlc_DocIdUrl xmlns="160e2342-a1cc-46c8-adf3-1a18e0faaa1b">
      <Url>https://mybanknew/_layouts/15/DocIdRedir.aspx?ID=VAX2HDH6N3KQ-399-1925</Url>
      <Description>VAX2HDH6N3KQ-399-1925</Description>
    </_dlc_DocIdUrl>
  </documentManagement>
</p:properties>
</file>

<file path=customXml/itemProps1.xml><?xml version="1.0" encoding="utf-8"?>
<ds:datastoreItem xmlns:ds="http://schemas.openxmlformats.org/officeDocument/2006/customXml" ds:itemID="{313D8D29-2097-4C69-A088-D394A4B94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e2342-a1cc-46c8-adf3-1a18e0faa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93C55-2E6C-47F8-93E2-2D2EB86A2F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C1D7F6-54CE-4BCA-9BCB-6A80ABF4AD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F3E59-D978-4CF0-B2C6-E01A5F3433D5}">
  <ds:schemaRefs>
    <ds:schemaRef ds:uri="http://schemas.microsoft.com/office/2006/metadata/properties"/>
    <ds:schemaRef ds:uri="http://schemas.microsoft.com/office/infopath/2007/PartnerControls"/>
    <ds:schemaRef ds:uri="160e2342-a1cc-46c8-adf3-1a18e0faa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Eurobank Tekfen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u02892</dc:creator>
  <cp:lastModifiedBy>bym stajyer</cp:lastModifiedBy>
  <cp:revision>7</cp:revision>
  <dcterms:created xsi:type="dcterms:W3CDTF">2019-10-16T12:48:00Z</dcterms:created>
  <dcterms:modified xsi:type="dcterms:W3CDTF">2025-08-21T11:14:00Z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0x0101000588461399474B4DA151BF9A5AFDD810</vt:lpwstr>
  </property>
  <property fmtid="{D5CDD505-2E9C-101B-9397-08002B2CF9AE}" pid="3" name="_dlc_DocIdItemGuid">
    <vt:lpwstr>63e90c36-e66c-497b-be74-f1255e5382a9</vt:lpwstr>
  </property>
</Properties>
</file>